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Расписание занятий для 6б класса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09.02.2022 г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230"/>
        <w:gridCol w:w="1560"/>
        <w:gridCol w:w="3720"/>
        <w:gridCol w:w="2175"/>
        <w:tblGridChange w:id="0">
          <w:tblGrid>
            <w:gridCol w:w="315"/>
            <w:gridCol w:w="585"/>
            <w:gridCol w:w="1170"/>
            <w:gridCol w:w="1230"/>
            <w:gridCol w:w="1560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Шишина Е.А.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математика/ Гребенкова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задач с помощью уравнений.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640, № 641, № 642, № 643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нет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10.15-10.45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язык/ Шишина Е.А.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Дробные числительные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753 8962 1737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A4Wukx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учебник, П.76, упр.465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задания:§76, упр.464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7.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11.10-11.40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математика/ Гребенкова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задач с помощью уравнений.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интернет-соединения: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№645, № 646, № 647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работу в яклассе, пройдя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12.05-12.35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ИСК/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Фомина М.Ю.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В.Н. Татищев и Самарский край. Основание и развитие города Ставрополь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https://us04web.zoom.us/j/75521995307?pwd=Q3dtRXo2ajN5dkpueFd2TmgrUXhKZz09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755 2199 5307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2BL6cw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повторить записи прошлых уроков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ЧГ Литвина И.А.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текстом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</w:t>
            </w:r>
          </w:p>
          <w:p w:rsidR="00000000" w:rsidDel="00000000" w:rsidP="00000000" w:rsidRDefault="00000000" w:rsidRPr="00000000" w14:paraId="0000008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https://us05web.zoom.us/j/9325778765?pwd=S0ozM0p5QmQvd3FtTjMvTU1sUk9jZz09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932 577 8765</w:t>
            </w:r>
          </w:p>
          <w:p w:rsidR="00000000" w:rsidDel="00000000" w:rsidP="00000000" w:rsidRDefault="00000000" w:rsidRPr="00000000" w14:paraId="00000085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SXY7rq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Ссылка на текст: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https://drive.google.com/file/d/1djoyUdkWegByX3WOSH3xKbNMaXSXpeo-/view?usp=sharing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Выполнить задания по ссылке c 1-9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13.50-14.20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﻿Подключитесь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</w:t>
            </w:r>
          </w:p>
          <w:p w:rsidR="00000000" w:rsidDel="00000000" w:rsidP="00000000" w:rsidRDefault="00000000" w:rsidRPr="00000000" w14:paraId="0000008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для всех групп</w:t>
            </w:r>
          </w:p>
          <w:p w:rsidR="00000000" w:rsidDel="00000000" w:rsidP="00000000" w:rsidRDefault="00000000" w:rsidRPr="00000000" w14:paraId="0000009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Зал персональной конференции Александр Роганов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https://us04web.zoom.us/j/8608285793?pwd=NUJYK3hBaytMWUszV3h4U2lCNHhIdz09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860 828 5793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Код доступа: 2LzJLe</w:t>
            </w:r>
          </w:p>
          <w:p w:rsidR="00000000" w:rsidDel="00000000" w:rsidP="00000000" w:rsidRDefault="00000000" w:rsidRPr="00000000" w14:paraId="00000099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учебник стр 68 упр 1,2, 4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задание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стр 68 упр 3</w:t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Шишина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aklass.ru//" TargetMode="External"/><Relationship Id="rId10" Type="http://schemas.openxmlformats.org/officeDocument/2006/relationships/hyperlink" Target="https://us04web.zoom.us/j/3030492451?pwd=elZrQUwvK094aVExRFk3YXdaRTY4QT09" TargetMode="External"/><Relationship Id="rId13" Type="http://schemas.openxmlformats.org/officeDocument/2006/relationships/hyperlink" Target="https://us05web.zoom.us/j/9325778765?pwd=S0ozM0p5QmQvd3FtTjMvTU1sUk9jZz09" TargetMode="External"/><Relationship Id="rId12" Type="http://schemas.openxmlformats.org/officeDocument/2006/relationships/hyperlink" Target="https://us04web.zoom.us/j/75521995307?pwd=Q3dtRXo2ajN5dkpueFd2TmgrUXhK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5389621737?pwd=TG05OEsxNUM4eC9sRUZRcGdKV0g4UT09" TargetMode="External"/><Relationship Id="rId15" Type="http://schemas.openxmlformats.org/officeDocument/2006/relationships/hyperlink" Target="https://us04web.zoom.us/j/8608285793?pwd=NUJYK3hBaytMWUszV3h4U2lCNHhIdz09" TargetMode="External"/><Relationship Id="rId14" Type="http://schemas.openxmlformats.org/officeDocument/2006/relationships/hyperlink" Target="https://drive.google.com/file/d/1djoyUdkWegByX3WOSH3xKbNMaXSXpeo-/view?usp=sharing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us04web.zoom.us/j/75389621737?pwd=TG05OEsxNUM4eC9sRUZRcGdKV0g4U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75389621737?pwd=TG05OEsxNUM4eC9sRUZRcGdKV0g4UT09" TargetMode="External"/><Relationship Id="rId8" Type="http://schemas.openxmlformats.org/officeDocument/2006/relationships/hyperlink" Target="https://us04web.zoom.us/j/3030492451?pwd=elZrQUwvK094aVExRFk3YXdaRTY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iOCkxrm/4gVps89CfHINerxDQ==">AMUW2mVcRvF/l9TVCPQemTZ1hUpMR1NamifgsuL0fcvy38yL51NZ/f3U9+h+3HuBXEU3LL9vQTeXPDNpneRLj23OtlN3ZWFKdCybWNsWkP2BwQPFTOzv6MUK1euXQdPeLJ/QNp9jUdyX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